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DC09E8" w:rsidR="00DC09E8" w:rsidP="11426153" w:rsidRDefault="00DC09E8" w14:paraId="667CC1DD" w14:textId="716BCB68">
      <w:pPr>
        <w:shd w:val="clear" w:color="auto" w:fill="FFFFFF" w:themeFill="background1"/>
        <w:spacing w:after="0" w:line="240" w:lineRule="auto"/>
        <w:jc w:val="center"/>
        <w:textAlignment w:val="baseline"/>
      </w:pPr>
      <w:r w:rsidR="29E1F8AB">
        <w:drawing>
          <wp:inline wp14:editId="57F6D0D9" wp14:anchorId="3845F6A7">
            <wp:extent cx="5943600" cy="1914525"/>
            <wp:effectExtent l="0" t="0" r="0" b="0"/>
            <wp:docPr id="186097861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60978612" name=""/>
                    <pic:cNvPicPr/>
                  </pic:nvPicPr>
                  <pic:blipFill>
                    <a:blip xmlns:r="http://schemas.openxmlformats.org/officeDocument/2006/relationships" r:embed="rId25248434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C09E8" w:rsidR="00DC09E8" w:rsidP="2CEE2B98" w:rsidRDefault="00DC09E8" w14:paraId="5B2639FD" w14:textId="74FE4541">
      <w:pPr>
        <w:shd w:val="clear" w:color="auto" w:fill="FFFFFF" w:themeFill="background1"/>
        <w:spacing w:after="0" w:line="240" w:lineRule="auto"/>
        <w:jc w:val="center"/>
        <w:textAlignment w:val="baseline"/>
        <w:rPr>
          <w:rFonts w:ascii="Arial" w:hAnsi="Arial" w:eastAsia="Times New Roman" w:cs="Arial"/>
          <w:color w:val="0C64C0"/>
          <w:kern w:val="0"/>
          <w:sz w:val="40"/>
          <w:szCs w:val="40"/>
          <w14:ligatures w14:val="none"/>
        </w:rPr>
      </w:pPr>
      <w:r w:rsidRPr="00DC09E8" w:rsidR="00DC09E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 xml:space="preserve">Your Linen </w:t>
      </w:r>
      <w:r w:rsidRPr="00DC09E8" w:rsidR="00DC09E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Low</w:t>
      </w:r>
      <w:r w:rsidRPr="00DC09E8" w:rsidR="73D253DD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d</w:t>
      </w:r>
      <w:r w:rsidRPr="00DC09E8" w:rsidR="00DC09E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own</w:t>
      </w:r>
      <w:r w:rsidRPr="00DC09E8" w:rsidR="00DC09E8">
        <w:rPr>
          <w:rFonts w:ascii="Arial" w:hAnsi="Arial" w:eastAsia="Times New Roman" w:cs="Arial"/>
          <w:b w:val="1"/>
          <w:bCs w:val="1"/>
          <w:color w:val="0C64C0"/>
          <w:kern w:val="0"/>
          <w:sz w:val="40"/>
          <w:szCs w:val="40"/>
          <w:bdr w:val="none" w:color="auto" w:sz="0" w:space="0" w:frame="1"/>
          <w14:ligatures w14:val="none"/>
        </w:rPr>
        <w:t>: Linen Is Never Trash.</w:t>
      </w:r>
    </w:p>
    <w:p w:rsidRPr="00DC09E8" w:rsidR="00DC09E8" w:rsidP="00DC09E8" w:rsidRDefault="00DC09E8" w14:paraId="648B7EAB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DC09E8" w:rsidR="00DC09E8" w:rsidP="00DC09E8" w:rsidRDefault="00DC09E8" w14:paraId="56874534" w14:textId="1AD33E91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C64C0"/>
          <w:kern w:val="0"/>
          <w14:ligatures w14:val="none"/>
        </w:rPr>
      </w:pPr>
      <w:r w:rsidRPr="00DC09E8"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  <w:t xml:space="preserve">Even if it looks </w:t>
      </w:r>
      <w:r w:rsidRPr="00DC09E8"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  <w:t>bad or</w:t>
      </w:r>
      <w:r w:rsidRPr="00DC09E8"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  <w:t xml:space="preserve"> has heavy soil—the laundry can disinfect it safely for patient use.</w:t>
      </w:r>
    </w:p>
    <w:p w:rsidRPr="00DC09E8" w:rsidR="00DC09E8" w:rsidP="00DC09E8" w:rsidRDefault="00DC09E8" w14:paraId="1E76C8FD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="00DC09E8" w:rsidP="00DC09E8" w:rsidRDefault="00DC09E8" w14:paraId="4E09575E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</w:pPr>
      <w:r w:rsidRPr="00DC09E8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When linen is trashed instead of bagged:</w:t>
      </w:r>
    </w:p>
    <w:p w:rsidRPr="00DC09E8" w:rsidR="00DC09E8" w:rsidP="00DC09E8" w:rsidRDefault="00DC09E8" w14:paraId="57699999" w14:textId="63B481EB">
      <w:r w:rsidRPr="00DC09E8">
        <w:rPr>
          <w:rFonts w:ascii="Segoe UI Emoji" w:hAnsi="Segoe UI Emoji" w:cs="Segoe UI Emoji"/>
        </w:rPr>
        <w:t>❌</w:t>
      </w:r>
      <w:r>
        <w:t xml:space="preserve"> </w:t>
      </w:r>
      <w:r w:rsidRPr="00DC09E8">
        <w:rPr>
          <w:rFonts w:ascii="Arial" w:hAnsi="Arial" w:eastAsia="Times New Roman" w:cs="Arial"/>
          <w:color w:val="000000"/>
          <w:kern w:val="0"/>
          <w14:ligatures w14:val="none"/>
        </w:rPr>
        <w:t>The hospital loses money replacing it.</w:t>
      </w:r>
    </w:p>
    <w:p w:rsidRPr="00DC09E8" w:rsidR="00DC09E8" w:rsidP="00DC09E8" w:rsidRDefault="00DC09E8" w14:paraId="0936645E" w14:textId="160689D0">
      <w:r w:rsidRPr="00DC09E8">
        <w:rPr>
          <w:rFonts w:ascii="Segoe UI Emoji" w:hAnsi="Segoe UI Emoji" w:cs="Segoe UI Emoji"/>
        </w:rPr>
        <w:t>❌</w:t>
      </w:r>
      <w:r w:rsidRPr="00DC09E8">
        <w:rPr>
          <w:rFonts w:ascii="Arial" w:hAnsi="Arial" w:eastAsia="Times New Roman" w:cs="Arial"/>
          <w:color w:val="000000"/>
          <w:kern w:val="0"/>
          <w14:ligatures w14:val="none"/>
        </w:rPr>
        <w:t> The linen never makes it back into circulation.</w:t>
      </w:r>
    </w:p>
    <w:p w:rsidRPr="00DC09E8" w:rsidR="00DC09E8" w:rsidP="00DC09E8" w:rsidRDefault="00DC09E8" w14:paraId="06B51F3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DC09E8" w:rsidR="00DC09E8" w:rsidP="00DC09E8" w:rsidRDefault="00DC09E8" w14:paraId="6D7AB214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14:ligatures w14:val="none"/>
        </w:rPr>
      </w:pPr>
      <w:r w:rsidRPr="00DC09E8">
        <w:rPr>
          <w:rFonts w:ascii="Arial" w:hAnsi="Arial" w:eastAsia="Times New Roman" w:cs="Arial"/>
          <w:b/>
          <w:bCs/>
          <w:color w:val="000000"/>
          <w:kern w:val="0"/>
          <w:bdr w:val="none" w:color="auto" w:sz="0" w:space="0" w:frame="1"/>
          <w14:ligatures w14:val="none"/>
        </w:rPr>
        <w:t>Remember:</w:t>
      </w:r>
      <w:r w:rsidRPr="00DC09E8">
        <w:rPr>
          <w:rFonts w:ascii="Arial" w:hAnsi="Arial" w:eastAsia="Times New Roman" w:cs="Arial"/>
          <w:color w:val="000000"/>
          <w:kern w:val="0"/>
          <w:bdr w:val="none" w:color="auto" w:sz="0" w:space="0" w:frame="1"/>
          <w14:ligatures w14:val="none"/>
        </w:rPr>
        <w:t> Soiled linen gets the same disinfection process every time—universal precautions keep everyone safe. Linen is NEVER trash!</w:t>
      </w:r>
    </w:p>
    <w:p w:rsidRPr="00DC09E8" w:rsidR="00DC09E8" w:rsidP="00DC09E8" w:rsidRDefault="00DC09E8" w14:paraId="170E9F35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</w:p>
    <w:p w:rsidRPr="00DC09E8" w:rsidR="00DC09E8" w:rsidP="00DC09E8" w:rsidRDefault="00DC09E8" w14:paraId="26FE6423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C882A"/>
          <w:kern w:val="0"/>
          <w:sz w:val="28"/>
          <w:szCs w:val="28"/>
          <w14:ligatures w14:val="none"/>
        </w:rPr>
      </w:pPr>
      <w:r w:rsidRPr="00DC09E8">
        <w:rPr>
          <w:rFonts w:ascii="Arial" w:hAnsi="Arial" w:eastAsia="Times New Roman" w:cs="Arial"/>
          <w:b/>
          <w:bCs/>
          <w:color w:val="0C882A"/>
          <w:kern w:val="0"/>
          <w:sz w:val="28"/>
          <w:szCs w:val="28"/>
          <w14:ligatures w14:val="none"/>
        </w:rPr>
        <w:t>What to do instead:</w:t>
      </w:r>
    </w:p>
    <w:p w:rsidRPr="00DC09E8" w:rsidR="00DC09E8" w:rsidP="00DC09E8" w:rsidRDefault="00DC09E8" w14:paraId="085448D1" w14:textId="6F5C0A9C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DC09E8">
        <w:rPr>
          <w:rFonts w:ascii="Segoe UI Emoji" w:hAnsi="Segoe UI Emoji" w:cs="Segoe UI Emoji"/>
        </w:rPr>
        <w:t>🔵</w:t>
      </w:r>
      <w:r w:rsidRPr="00DC09E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Bag it Blue:</w:t>
      </w:r>
      <w:r w:rsidRPr="00DC09E8">
        <w:rPr>
          <w:rFonts w:ascii="Arial" w:hAnsi="Arial" w:eastAsia="Times New Roman" w:cs="Arial"/>
          <w:color w:val="000000"/>
          <w:kern w:val="0"/>
          <w14:ligatures w14:val="none"/>
        </w:rPr>
        <w:t> Bag soiled linen in a Soiled Linen Bag</w:t>
      </w:r>
    </w:p>
    <w:p w:rsidRPr="00DC09E8" w:rsidR="00DC09E8" w:rsidP="00DC09E8" w:rsidRDefault="00DC09E8" w14:paraId="247A32F3" w14:textId="0F1E2071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DC09E8">
        <w:rPr>
          <w:rFonts w:ascii="Segoe UI Emoji" w:hAnsi="Segoe UI Emoji" w:cs="Segoe UI Emoji"/>
        </w:rPr>
        <w:t>🟢</w:t>
      </w:r>
      <w:r w:rsidRPr="00DC09E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Reject it for Credit:</w:t>
      </w:r>
      <w:r w:rsidRPr="00DC09E8">
        <w:rPr>
          <w:rFonts w:ascii="Arial" w:hAnsi="Arial" w:eastAsia="Times New Roman" w:cs="Arial"/>
          <w:color w:val="000000"/>
          <w:kern w:val="0"/>
          <w14:ligatures w14:val="none"/>
        </w:rPr>
        <w:t> Bag stained or torn linen in a Reject Linen Bag</w:t>
      </w:r>
    </w:p>
    <w:p w:rsidRPr="00DC09E8" w:rsidR="00DC09E8" w:rsidP="00DC09E8" w:rsidRDefault="00DC09E8" w14:paraId="7F015084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C64C0"/>
          <w:kern w:val="0"/>
          <w14:ligatures w14:val="none"/>
        </w:rPr>
      </w:pPr>
    </w:p>
    <w:p w:rsidRPr="00DC09E8" w:rsidR="00DC09E8" w:rsidP="00DC09E8" w:rsidRDefault="00DC09E8" w14:paraId="707AD9A7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C64C0"/>
          <w:kern w:val="0"/>
          <w14:ligatures w14:val="none"/>
        </w:rPr>
      </w:pPr>
      <w:r w:rsidRPr="00DC09E8">
        <w:rPr>
          <w:rFonts w:ascii="Arial" w:hAnsi="Arial" w:eastAsia="Times New Roman" w:cs="Arial"/>
          <w:b/>
          <w:bCs/>
          <w:color w:val="0C64C0"/>
          <w:kern w:val="0"/>
          <w14:ligatures w14:val="none"/>
        </w:rPr>
        <w:t>Help cut waste—Linen is NEVER trash. </w:t>
      </w:r>
    </w:p>
    <w:p w:rsidRPr="00DC09E8" w:rsidR="00DC09E8" w:rsidP="00DC09E8" w:rsidRDefault="00DC09E8" w14:paraId="33FCC5B1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C64C0"/>
          <w:kern w:val="0"/>
          <w14:ligatures w14:val="none"/>
        </w:rPr>
      </w:pPr>
    </w:p>
    <w:p w:rsidRPr="00DC09E8" w:rsidR="00DC09E8" w:rsidP="00DC09E8" w:rsidRDefault="00DC09E8" w14:paraId="0338F20B" w14:textId="77777777">
      <w:pPr>
        <w:shd w:val="clear" w:color="auto" w:fill="FFFFFF"/>
        <w:spacing w:after="0" w:line="240" w:lineRule="auto"/>
        <w:textAlignment w:val="baseline"/>
        <w:rPr>
          <w:rFonts w:ascii="Arial" w:hAnsi="Arial" w:eastAsia="Times New Roman" w:cs="Arial"/>
          <w:color w:val="000000"/>
          <w:kern w:val="0"/>
          <w14:ligatures w14:val="none"/>
        </w:rPr>
      </w:pPr>
      <w:r w:rsidRPr="00DC09E8">
        <w:rPr>
          <w:rFonts w:ascii="Arial" w:hAnsi="Arial" w:eastAsia="Times New Roman" w:cs="Arial"/>
          <w:b/>
          <w:bCs/>
          <w:color w:val="000000"/>
          <w:kern w:val="0"/>
          <w14:ligatures w14:val="none"/>
        </w:rPr>
        <w:t>Want to learn more?</w:t>
      </w:r>
    </w:p>
    <w:p w:rsidRPr="00DC09E8" w:rsidR="00DC09E8" w:rsidP="08ED8766" w:rsidRDefault="00DC09E8" w14:paraId="773A6384" w14:textId="5450CF98">
      <w:pPr>
        <w:spacing w:before="0" w:beforeAutospacing="off" w:after="160" w:afterAutospacing="off" w:line="276" w:lineRule="auto"/>
      </w:pPr>
      <w:r w:rsidRPr="00DC09E8" w:rsidR="00DC09E8">
        <w:rPr>
          <w:rFonts w:ascii="Segoe UI Emoji" w:hAnsi="Segoe UI Emoji" w:cs="Segoe UI Emoji"/>
        </w:rPr>
        <w:t>❗</w:t>
      </w:r>
      <w:r w:rsidRPr="00DC09E8" w:rsidR="00DC09E8">
        <w:rPr>
          <w:rFonts w:ascii="Arial" w:hAnsi="Arial" w:eastAsia="Times New Roman" w:cs="Arial"/>
          <w:color w:val="000000"/>
          <w:kern w:val="0"/>
          <w14:ligatures w14:val="none"/>
        </w:rPr>
        <w:t>See what OSHA says about soiled linen disposal here: </w:t>
      </w:r>
      <w:hyperlink r:id="R07199d1a6a4547d0">
        <w:r w:rsidRPr="08ED8766" w:rsidR="72AFC9D0">
          <w:rPr>
            <w:rStyle w:val="Hyperlink"/>
            <w:rFonts w:ascii="Arial" w:hAnsi="Arial" w:eastAsia="Arial" w:cs="Arial"/>
            <w:strike w:val="0"/>
            <w:dstrike w:val="0"/>
            <w:noProof w:val="0"/>
            <w:color w:val="0000FF"/>
            <w:sz w:val="24"/>
            <w:szCs w:val="24"/>
            <w:u w:val="single"/>
            <w:lang w:val="en-US"/>
          </w:rPr>
          <w:t>LinenCARE™ by ALM</w:t>
        </w:r>
      </w:hyperlink>
    </w:p>
    <w:p w:rsidRPr="00DC09E8" w:rsidR="00DC09E8" w:rsidP="08ED8766" w:rsidRDefault="00DC09E8" w14:paraId="03CCBA27" w14:textId="2D65343B">
      <w:pPr>
        <w:shd w:val="clear" w:color="auto" w:fill="FFFFFF" w:themeFill="background1"/>
        <w:spacing w:before="0" w:beforeAutospacing="off" w:after="0" w:afterAutospacing="off"/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</w:pPr>
      <w:r w:rsidRPr="08ED8766" w:rsidR="72AFC9D0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>                </w:t>
      </w:r>
      <w:r w:rsidR="72AFC9D0">
        <w:drawing>
          <wp:inline wp14:editId="053C5A78" wp14:anchorId="1AD986D0">
            <wp:extent cx="2162175" cy="2266950"/>
            <wp:effectExtent l="0" t="0" r="0" b="0"/>
            <wp:docPr id="1289252441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289252441" name=""/>
                    <pic:cNvPicPr/>
                  </pic:nvPicPr>
                  <pic:blipFill>
                    <a:blip xmlns:r="http://schemas.openxmlformats.org/officeDocument/2006/relationships" r:embed="rId853307168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C09E8" w:rsidR="00DC09E8" w:rsidP="08ED8766" w:rsidRDefault="00DC09E8" w14:paraId="07832061" w14:textId="5612FD97">
      <w:pPr>
        <w:shd w:val="clear" w:color="auto" w:fill="FFFFFF" w:themeFill="background1"/>
        <w:spacing w:before="240" w:beforeAutospacing="off" w:after="240" w:afterAutospacing="off" w:line="312" w:lineRule="auto"/>
      </w:pPr>
      <w:r w:rsidRPr="08ED8766" w:rsidR="72AFC9D0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You are receiving this email because you or your team are enrolled in the LinenCARE™ program by ALM. Thank you for your commitment to </w:t>
      </w:r>
      <w:r w:rsidRPr="08ED8766" w:rsidR="72AFC9D0">
        <w:rPr>
          <w:rFonts w:ascii="Arial" w:hAnsi="Arial" w:eastAsia="Arial" w:cs="Arial"/>
          <w:b w:val="1"/>
          <w:bCs w:val="1"/>
          <w:noProof w:val="0"/>
          <w:color w:val="0C64C0"/>
          <w:sz w:val="24"/>
          <w:szCs w:val="24"/>
          <w:lang w:val="en-US"/>
        </w:rPr>
        <w:t>smarter linen handling and safer patient care</w:t>
      </w:r>
      <w:r w:rsidRPr="08ED8766" w:rsidR="72AFC9D0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. </w:t>
      </w:r>
    </w:p>
    <w:p w:rsidRPr="00DC09E8" w:rsidR="00DC09E8" w:rsidP="08ED8766" w:rsidRDefault="00DC09E8" w14:paraId="7D3D9CF0" w14:textId="53235DD0">
      <w:pPr>
        <w:shd w:val="clear" w:color="auto" w:fill="FFFFFF" w:themeFill="background1"/>
        <w:spacing w:before="240" w:beforeAutospacing="off" w:after="240" w:afterAutospacing="off" w:line="312" w:lineRule="auto"/>
      </w:pPr>
      <w:r w:rsidRPr="08ED8766" w:rsidR="72AFC9D0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en-US"/>
        </w:rPr>
        <w:t xml:space="preserve">Learn more about LinenCARE™ here: </w:t>
      </w:r>
      <w:hyperlink r:id="Rb7fe71548cfc49ba">
        <w:r w:rsidRPr="08ED8766" w:rsidR="72AFC9D0">
          <w:rPr>
            <w:rStyle w:val="Hyperlink"/>
            <w:rFonts w:ascii="Arial" w:hAnsi="Arial" w:eastAsia="Arial" w:cs="Arial"/>
            <w:b w:val="1"/>
            <w:bCs w:val="1"/>
            <w:strike w:val="0"/>
            <w:dstrike w:val="0"/>
            <w:noProof w:val="0"/>
            <w:color w:val="467886"/>
            <w:sz w:val="24"/>
            <w:szCs w:val="24"/>
            <w:u w:val="single"/>
            <w:lang w:val="en-US"/>
          </w:rPr>
          <w:t>www.almnet.org/linencare</w:t>
        </w:r>
      </w:hyperlink>
    </w:p>
    <w:p w:rsidRPr="00DC09E8" w:rsidR="00DC09E8" w:rsidP="00DC09E8" w:rsidRDefault="00DC09E8" w14:paraId="59196A32" w14:textId="505935B7">
      <w:pPr>
        <w:rPr>
          <w:rFonts w:ascii="Arial" w:hAnsi="Arial" w:eastAsia="Times New Roman" w:cs="Arial"/>
          <w:color w:val="000000"/>
          <w:kern w:val="0"/>
          <w14:ligatures w14:val="none"/>
        </w:rPr>
      </w:pPr>
    </w:p>
    <w:sectPr w:rsidR="001E704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9E8"/>
    <w:rsid w:val="001E704A"/>
    <w:rsid w:val="002A4857"/>
    <w:rsid w:val="00665F3E"/>
    <w:rsid w:val="00DC09E8"/>
    <w:rsid w:val="0748C30C"/>
    <w:rsid w:val="08ED8766"/>
    <w:rsid w:val="11426153"/>
    <w:rsid w:val="29E1F8AB"/>
    <w:rsid w:val="2CEE2B98"/>
    <w:rsid w:val="72AFC9D0"/>
    <w:rsid w:val="73D253DD"/>
    <w:rsid w:val="7B66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CF42A"/>
  <w15:chartTrackingRefBased/>
  <w15:docId w15:val="{B229DDF2-D87E-4BEC-93C2-CBE19375A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09E8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09E8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09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9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9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9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9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9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9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DC09E8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DC09E8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DC09E8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DC09E8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DC09E8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DC09E8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DC09E8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DC09E8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DC09E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9E8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DC09E8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9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DC09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9E8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DC09E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9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9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9E8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DC09E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9E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C09E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9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Relationship Type="http://schemas.openxmlformats.org/officeDocument/2006/relationships/image" Target="/media/image4.png" Id="rId252484344" /><Relationship Type="http://schemas.openxmlformats.org/officeDocument/2006/relationships/hyperlink" Target="https://linktr.ee/LinenCAREbyALM" TargetMode="External" Id="R07199d1a6a4547d0" /><Relationship Type="http://schemas.openxmlformats.org/officeDocument/2006/relationships/image" Target="/media/image3.png" Id="rId853307168" /><Relationship Type="http://schemas.openxmlformats.org/officeDocument/2006/relationships/hyperlink" Target="https://www.almnet.org/linencare" TargetMode="External" Id="Rb7fe71548cfc49ba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A6B63F2544548884F81EB8EEE041D" ma:contentTypeVersion="11" ma:contentTypeDescription="Create a new document." ma:contentTypeScope="" ma:versionID="00700485879dd323ea317e6233cb68de">
  <xsd:schema xmlns:xsd="http://www.w3.org/2001/XMLSchema" xmlns:xs="http://www.w3.org/2001/XMLSchema" xmlns:p="http://schemas.microsoft.com/office/2006/metadata/properties" xmlns:ns2="e8fc2cd5-e867-4a48-9b12-1a21d8b7de7c" xmlns:ns3="d180582c-0fd3-45b4-816f-69766a04b444" targetNamespace="http://schemas.microsoft.com/office/2006/metadata/properties" ma:root="true" ma:fieldsID="e53c7bd49160a7a7d209b25fdafbf89e" ns2:_="" ns3:_="">
    <xsd:import namespace="e8fc2cd5-e867-4a48-9b12-1a21d8b7de7c"/>
    <xsd:import namespace="d180582c-0fd3-45b4-816f-69766a04b4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c2cd5-e867-4a48-9b12-1a21d8b7de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b4af219-d42d-42ef-9d99-d7e5c41d1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80582c-0fd3-45b4-816f-69766a04b44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6d037129-a511-41e2-9415-d0761380bbe4}" ma:internalName="TaxCatchAll" ma:showField="CatchAllData" ma:web="d180582c-0fd3-45b4-816f-69766a04b4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fc2cd5-e867-4a48-9b12-1a21d8b7de7c">
      <Terms xmlns="http://schemas.microsoft.com/office/infopath/2007/PartnerControls"/>
    </lcf76f155ced4ddcb4097134ff3c332f>
    <TaxCatchAll xmlns="d180582c-0fd3-45b4-816f-69766a04b444" xsi:nil="true"/>
  </documentManagement>
</p:properties>
</file>

<file path=customXml/itemProps1.xml><?xml version="1.0" encoding="utf-8"?>
<ds:datastoreItem xmlns:ds="http://schemas.openxmlformats.org/officeDocument/2006/customXml" ds:itemID="{68E47214-7316-414E-93CC-AFF0B4FDA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c2cd5-e867-4a48-9b12-1a21d8b7de7c"/>
    <ds:schemaRef ds:uri="d180582c-0fd3-45b4-816f-69766a04b4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CC4E-1E2A-43BA-9610-3E0BF6B44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46D82-8FA2-4A47-B31F-01F0F6E4D607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www.w3.org/XML/1998/namespace"/>
    <ds:schemaRef ds:uri="d180582c-0fd3-45b4-816f-69766a04b444"/>
    <ds:schemaRef ds:uri="http://schemas.openxmlformats.org/package/2006/metadata/core-properties"/>
    <ds:schemaRef ds:uri="e8fc2cd5-e867-4a48-9b12-1a21d8b7de7c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Callie Rendon</dc:creator>
  <cp:keywords/>
  <dc:description/>
  <cp:lastModifiedBy>Callie Rendon</cp:lastModifiedBy>
  <cp:revision>5</cp:revision>
  <dcterms:created xsi:type="dcterms:W3CDTF">2025-08-14T16:58:00Z</dcterms:created>
  <dcterms:modified xsi:type="dcterms:W3CDTF">2025-08-19T15:39:31Z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0x010100638A6B63F2544548884F81EB8EEE041D</vt:lpwstr>
  </property>
  <property fmtid="{D5CDD505-2E9C-101B-9397-08002B2CF9AE}" pid="3" name="MediaServiceImageTags">
    <vt:lpwstr/>
  </property>
</Properties>
</file>